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48A6F" w14:textId="3AFF6A77" w:rsidR="00A858EC" w:rsidRDefault="00886F2E" w:rsidP="005D1BF0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  <w:t>Lesson Structure 2024</w:t>
      </w:r>
      <w:r w:rsidR="009F6880"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  <w:t>-2025</w:t>
      </w:r>
    </w:p>
    <w:p w14:paraId="5A947529" w14:textId="090A4D56" w:rsidR="00CD560E" w:rsidRDefault="00CD560E" w:rsidP="00CD560E">
      <w:pPr>
        <w:pStyle w:val="Default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p w14:paraId="6B459BEE" w14:textId="4F96DD64" w:rsidR="00CD560E" w:rsidRPr="00213F4A" w:rsidRDefault="00CD560E" w:rsidP="00CD560E">
      <w:pPr>
        <w:pStyle w:val="Default"/>
        <w:rPr>
          <w:rFonts w:asciiTheme="minorHAnsi" w:hAnsiTheme="minorHAnsi" w:cstheme="minorHAnsi"/>
          <w:b/>
          <w:bCs/>
          <w:color w:val="002060"/>
          <w:szCs w:val="28"/>
        </w:rPr>
      </w:pPr>
      <w:r w:rsidRPr="00213F4A">
        <w:rPr>
          <w:rFonts w:asciiTheme="minorHAnsi" w:hAnsiTheme="minorHAnsi" w:cstheme="minorHAnsi"/>
          <w:b/>
          <w:bCs/>
          <w:color w:val="002060"/>
          <w:szCs w:val="28"/>
        </w:rPr>
        <w:t xml:space="preserve">Our lesson structure is </w:t>
      </w:r>
      <w:r w:rsidR="005D2ACF" w:rsidRPr="00213F4A">
        <w:rPr>
          <w:rFonts w:asciiTheme="minorHAnsi" w:hAnsiTheme="minorHAnsi" w:cstheme="minorHAnsi"/>
          <w:b/>
          <w:bCs/>
          <w:color w:val="002060"/>
          <w:szCs w:val="28"/>
        </w:rPr>
        <w:t xml:space="preserve">based on research surrounding the principles of outstanding teaching (e.g. </w:t>
      </w:r>
      <w:proofErr w:type="spellStart"/>
      <w:r w:rsidR="005D2ACF" w:rsidRPr="00213F4A">
        <w:rPr>
          <w:rFonts w:asciiTheme="minorHAnsi" w:hAnsiTheme="minorHAnsi" w:cstheme="minorHAnsi"/>
          <w:b/>
          <w:bCs/>
          <w:color w:val="002060"/>
          <w:szCs w:val="28"/>
        </w:rPr>
        <w:t>Rosenshine’s</w:t>
      </w:r>
      <w:proofErr w:type="spellEnd"/>
      <w:r w:rsidR="005D2ACF" w:rsidRPr="00213F4A">
        <w:rPr>
          <w:rFonts w:asciiTheme="minorHAnsi" w:hAnsiTheme="minorHAnsi" w:cstheme="minorHAnsi"/>
          <w:b/>
          <w:bCs/>
          <w:color w:val="002060"/>
          <w:szCs w:val="28"/>
        </w:rPr>
        <w:t xml:space="preserve"> Principles). It is </w:t>
      </w:r>
      <w:r w:rsidRPr="00213F4A">
        <w:rPr>
          <w:rFonts w:asciiTheme="minorHAnsi" w:hAnsiTheme="minorHAnsi" w:cstheme="minorHAnsi"/>
          <w:b/>
          <w:bCs/>
          <w:color w:val="002060"/>
          <w:szCs w:val="28"/>
        </w:rPr>
        <w:t xml:space="preserve">not prescriptive and you will see elements of the structure across a number of lessons. Subjects are </w:t>
      </w:r>
      <w:r w:rsidR="005D2ACF" w:rsidRPr="00213F4A">
        <w:rPr>
          <w:rFonts w:asciiTheme="minorHAnsi" w:hAnsiTheme="minorHAnsi" w:cstheme="minorHAnsi"/>
          <w:b/>
          <w:bCs/>
          <w:color w:val="002060"/>
          <w:szCs w:val="28"/>
        </w:rPr>
        <w:t>autonomous</w:t>
      </w:r>
      <w:r w:rsidRPr="00213F4A">
        <w:rPr>
          <w:rFonts w:asciiTheme="minorHAnsi" w:hAnsiTheme="minorHAnsi" w:cstheme="minorHAnsi"/>
          <w:b/>
          <w:bCs/>
          <w:color w:val="002060"/>
          <w:szCs w:val="28"/>
        </w:rPr>
        <w:t xml:space="preserve"> and use the structure to suit their subject discipline. </w:t>
      </w:r>
    </w:p>
    <w:p w14:paraId="44492EFC" w14:textId="469C4347" w:rsidR="00886F2E" w:rsidRDefault="00886F2E" w:rsidP="005D1BF0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1"/>
        <w:gridCol w:w="5115"/>
        <w:gridCol w:w="3940"/>
      </w:tblGrid>
      <w:tr w:rsidR="00886F2E" w14:paraId="11B04A71" w14:textId="77777777" w:rsidTr="00A21E86">
        <w:tc>
          <w:tcPr>
            <w:tcW w:w="1401" w:type="dxa"/>
          </w:tcPr>
          <w:p w14:paraId="117E1F4F" w14:textId="05081CD5" w:rsidR="00886F2E" w:rsidRPr="00213F4A" w:rsidRDefault="00886F2E" w:rsidP="005D1BF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28"/>
                <w:u w:val="single"/>
              </w:rPr>
            </w:pPr>
            <w:r w:rsidRPr="00213F4A">
              <w:rPr>
                <w:rFonts w:asciiTheme="minorHAnsi" w:hAnsiTheme="minorHAnsi" w:cstheme="minorHAnsi"/>
                <w:b/>
                <w:bCs/>
                <w:color w:val="002060"/>
                <w:szCs w:val="28"/>
                <w:u w:val="single"/>
              </w:rPr>
              <w:t>Activity</w:t>
            </w:r>
          </w:p>
        </w:tc>
        <w:tc>
          <w:tcPr>
            <w:tcW w:w="5115" w:type="dxa"/>
          </w:tcPr>
          <w:p w14:paraId="2E83C8E8" w14:textId="6D833AB1" w:rsidR="00886F2E" w:rsidRPr="00FA1AE8" w:rsidRDefault="008514E9" w:rsidP="005D1BF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  <w:t>Key components</w:t>
            </w:r>
          </w:p>
        </w:tc>
        <w:tc>
          <w:tcPr>
            <w:tcW w:w="3940" w:type="dxa"/>
          </w:tcPr>
          <w:p w14:paraId="10BF3065" w14:textId="24197B3B" w:rsidR="00886F2E" w:rsidRPr="00FA1AE8" w:rsidRDefault="00000F87" w:rsidP="005D1BF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</w:pPr>
            <w:r w:rsidRPr="00FA1AE8">
              <w:rPr>
                <w:rFonts w:asciiTheme="minorHAnsi" w:hAnsiTheme="minorHAnsi" w:cstheme="minorHAnsi"/>
                <w:b/>
                <w:bCs/>
                <w:color w:val="002060"/>
                <w:u w:val="single"/>
              </w:rPr>
              <w:t>Resource Ideas</w:t>
            </w:r>
          </w:p>
        </w:tc>
      </w:tr>
      <w:tr w:rsidR="00886F2E" w14:paraId="5A28D8D6" w14:textId="77777777" w:rsidTr="00A21E86">
        <w:tc>
          <w:tcPr>
            <w:tcW w:w="1401" w:type="dxa"/>
          </w:tcPr>
          <w:p w14:paraId="332489EC" w14:textId="6292F855" w:rsidR="00886F2E" w:rsidRPr="00213F4A" w:rsidRDefault="00886F2E" w:rsidP="005D1BF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</w:pPr>
            <w:r w:rsidRPr="00213F4A"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  <w:t>Do Now</w:t>
            </w:r>
          </w:p>
        </w:tc>
        <w:tc>
          <w:tcPr>
            <w:tcW w:w="5115" w:type="dxa"/>
          </w:tcPr>
          <w:p w14:paraId="2F07BFAF" w14:textId="77777777" w:rsidR="006F1C99" w:rsidRPr="006F1C99" w:rsidRDefault="00886F2E" w:rsidP="006F1C99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rPr>
                <w:rFonts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</w:rPr>
              <w:t>T</w:t>
            </w:r>
            <w:r w:rsidRPr="00886F2E">
              <w:rPr>
                <w:rFonts w:ascii="Arial" w:hAnsi="Arial" w:cs="Arial"/>
              </w:rPr>
              <w:t xml:space="preserve">eachers </w:t>
            </w:r>
            <w:r>
              <w:rPr>
                <w:rFonts w:ascii="Arial" w:hAnsi="Arial" w:cs="Arial"/>
              </w:rPr>
              <w:t xml:space="preserve">meet and greet </w:t>
            </w:r>
            <w:r w:rsidRPr="00886F2E">
              <w:rPr>
                <w:rFonts w:ascii="Arial" w:hAnsi="Arial" w:cs="Arial"/>
              </w:rPr>
              <w:t xml:space="preserve">at </w:t>
            </w:r>
            <w:r>
              <w:rPr>
                <w:rFonts w:ascii="Arial" w:hAnsi="Arial" w:cs="Arial"/>
              </w:rPr>
              <w:t xml:space="preserve">the </w:t>
            </w:r>
            <w:r w:rsidRPr="00886F2E">
              <w:rPr>
                <w:rFonts w:ascii="Arial" w:hAnsi="Arial" w:cs="Arial"/>
              </w:rPr>
              <w:t xml:space="preserve">door </w:t>
            </w:r>
            <w:r>
              <w:rPr>
                <w:rFonts w:ascii="Arial" w:hAnsi="Arial" w:cs="Arial"/>
              </w:rPr>
              <w:t>and lessons begin with Do Now task completed in</w:t>
            </w:r>
            <w:r w:rsidR="00C0331F">
              <w:rPr>
                <w:rFonts w:ascii="Arial" w:hAnsi="Arial" w:cs="Arial"/>
              </w:rPr>
              <w:t>dependently</w:t>
            </w:r>
            <w:bookmarkStart w:id="0" w:name="_GoBack"/>
            <w:bookmarkEnd w:id="0"/>
          </w:p>
          <w:p w14:paraId="1BCBF768" w14:textId="294C0B98" w:rsidR="006F1C99" w:rsidRPr="006F1C99" w:rsidRDefault="006F1C99" w:rsidP="005171E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</w:rPr>
            </w:pPr>
            <w:r w:rsidRPr="006F1C99">
              <w:rPr>
                <w:rFonts w:ascii="Arial" w:hAnsi="Arial" w:cs="Arial"/>
                <w:bCs/>
              </w:rPr>
              <w:t xml:space="preserve">Ensure your ‘Do Now’ tasks </w:t>
            </w:r>
            <w:r>
              <w:rPr>
                <w:rFonts w:ascii="Arial" w:hAnsi="Arial" w:cs="Arial"/>
                <w:bCs/>
              </w:rPr>
              <w:t>demonstrate</w:t>
            </w:r>
            <w:r w:rsidRPr="006F1C99">
              <w:rPr>
                <w:rFonts w:ascii="Arial" w:hAnsi="Arial" w:cs="Arial"/>
                <w:bCs/>
              </w:rPr>
              <w:t xml:space="preserve"> the following – Preview, Review, Improve or Drill</w:t>
            </w:r>
          </w:p>
        </w:tc>
        <w:tc>
          <w:tcPr>
            <w:tcW w:w="3940" w:type="dxa"/>
          </w:tcPr>
          <w:p w14:paraId="04BEAA1C" w14:textId="783AA0F5" w:rsidR="00CD560E" w:rsidRPr="002D7403" w:rsidRDefault="00CD560E" w:rsidP="00CD560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Retrieval (</w:t>
            </w:r>
            <w:r w:rsidRPr="002D7403">
              <w:rPr>
                <w:rFonts w:ascii="Arial" w:hAnsi="Arial" w:cs="Arial"/>
              </w:rPr>
              <w:t>e.g. Connect Four</w:t>
            </w:r>
            <w:r>
              <w:rPr>
                <w:rFonts w:ascii="Arial" w:hAnsi="Arial" w:cs="Arial"/>
              </w:rPr>
              <w:t xml:space="preserve">) </w:t>
            </w:r>
          </w:p>
          <w:p w14:paraId="2190AA0C" w14:textId="4682CCAB" w:rsidR="00CD560E" w:rsidRPr="002D7403" w:rsidRDefault="00A21E86" w:rsidP="00CD560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 prior knowledge</w:t>
            </w:r>
          </w:p>
          <w:p w14:paraId="37ACEAAC" w14:textId="77777777" w:rsidR="00A21E86" w:rsidRDefault="00CD560E" w:rsidP="00A21E8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A21E86">
              <w:rPr>
                <w:rFonts w:ascii="Arial" w:hAnsi="Arial" w:cs="Arial"/>
              </w:rPr>
              <w:t xml:space="preserve">Vocabulary task </w:t>
            </w:r>
          </w:p>
          <w:p w14:paraId="17D4F8B7" w14:textId="1C7B0CF6" w:rsidR="00CD560E" w:rsidRPr="00A21E86" w:rsidRDefault="00CD560E" w:rsidP="00A21E8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A21E86">
              <w:rPr>
                <w:rFonts w:ascii="Arial" w:hAnsi="Arial" w:cs="Arial"/>
              </w:rPr>
              <w:t>A quotation to evaluate.</w:t>
            </w:r>
          </w:p>
          <w:p w14:paraId="7ADF0DFF" w14:textId="014FE382" w:rsidR="00886F2E" w:rsidRPr="00A21E86" w:rsidRDefault="00CD560E" w:rsidP="00A21E86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</w:rPr>
              <w:t>C</w:t>
            </w:r>
            <w:r w:rsidRPr="00F74AD7">
              <w:rPr>
                <w:rFonts w:ascii="Arial" w:hAnsi="Arial" w:cs="Arial"/>
              </w:rPr>
              <w:t xml:space="preserve">hronology task </w:t>
            </w:r>
          </w:p>
        </w:tc>
      </w:tr>
      <w:tr w:rsidR="00886F2E" w14:paraId="4FC317AF" w14:textId="77777777" w:rsidTr="00A21E86">
        <w:tc>
          <w:tcPr>
            <w:tcW w:w="1401" w:type="dxa"/>
          </w:tcPr>
          <w:p w14:paraId="6C13647A" w14:textId="4CE16D4E" w:rsidR="00886F2E" w:rsidRPr="00213F4A" w:rsidRDefault="002C0095" w:rsidP="005D1BF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</w:pPr>
            <w:r w:rsidRPr="00213F4A"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  <w:t>Lesson Outcomes</w:t>
            </w:r>
          </w:p>
        </w:tc>
        <w:tc>
          <w:tcPr>
            <w:tcW w:w="5115" w:type="dxa"/>
          </w:tcPr>
          <w:p w14:paraId="252302E9" w14:textId="77777777" w:rsidR="005171E9" w:rsidRPr="005171E9" w:rsidRDefault="005171E9" w:rsidP="005171E9">
            <w:pPr>
              <w:pStyle w:val="Default"/>
              <w:numPr>
                <w:ilvl w:val="0"/>
                <w:numId w:val="37"/>
              </w:numPr>
              <w:rPr>
                <w:rFonts w:ascii="Arial" w:hAnsi="Arial" w:cs="Arial"/>
                <w:bCs/>
                <w:color w:val="auto"/>
                <w:sz w:val="22"/>
                <w:szCs w:val="22"/>
                <w:u w:val="single"/>
              </w:rPr>
            </w:pPr>
            <w:r w:rsidRPr="005171E9">
              <w:rPr>
                <w:rFonts w:ascii="Arial" w:hAnsi="Arial" w:cs="Arial"/>
                <w:sz w:val="22"/>
                <w:szCs w:val="22"/>
              </w:rPr>
              <w:t>Ensure learning outcomes are specific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171E9">
              <w:rPr>
                <w:rFonts w:ascii="Arial" w:hAnsi="Arial" w:cs="Arial"/>
                <w:color w:val="auto"/>
                <w:sz w:val="22"/>
                <w:szCs w:val="22"/>
              </w:rPr>
              <w:t>measurable and linked to prior knowledge.</w:t>
            </w:r>
          </w:p>
          <w:p w14:paraId="3F029B40" w14:textId="650067BA" w:rsidR="005171E9" w:rsidRPr="005171E9" w:rsidRDefault="005171E9" w:rsidP="005171E9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5171E9">
              <w:rPr>
                <w:rFonts w:ascii="Arial" w:hAnsi="Arial" w:cs="Arial"/>
                <w:bCs/>
                <w:color w:val="auto"/>
                <w:sz w:val="22"/>
                <w:szCs w:val="22"/>
              </w:rPr>
              <w:t>Explain how learning outcomes link to Catholic social teaching principles.</w:t>
            </w:r>
          </w:p>
        </w:tc>
        <w:tc>
          <w:tcPr>
            <w:tcW w:w="3940" w:type="dxa"/>
          </w:tcPr>
          <w:p w14:paraId="7838A94C" w14:textId="77777777" w:rsidR="00886F2E" w:rsidRPr="0074074C" w:rsidRDefault="0074074C" w:rsidP="0074074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74074C">
              <w:rPr>
                <w:rFonts w:ascii="Arial" w:hAnsi="Arial" w:cs="Arial"/>
              </w:rPr>
              <w:t>Include two or three learning outcomes per lesson.</w:t>
            </w:r>
          </w:p>
          <w:p w14:paraId="620AB4B3" w14:textId="1C0C9326" w:rsidR="0074074C" w:rsidRPr="0074074C" w:rsidRDefault="0074074C" w:rsidP="0074074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74074C">
              <w:rPr>
                <w:rFonts w:ascii="Arial" w:hAnsi="Arial" w:cs="Arial"/>
              </w:rPr>
              <w:t>Are driven by learning, not activities.</w:t>
            </w:r>
          </w:p>
        </w:tc>
      </w:tr>
      <w:tr w:rsidR="00886F2E" w14:paraId="5267918B" w14:textId="77777777" w:rsidTr="00A21E86">
        <w:tc>
          <w:tcPr>
            <w:tcW w:w="1401" w:type="dxa"/>
          </w:tcPr>
          <w:p w14:paraId="0970BE06" w14:textId="4D5728A5" w:rsidR="00886F2E" w:rsidRPr="00213F4A" w:rsidRDefault="00886F2E" w:rsidP="005D1BF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</w:pPr>
            <w:r w:rsidRPr="00213F4A"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  <w:t>Activate</w:t>
            </w:r>
          </w:p>
        </w:tc>
        <w:tc>
          <w:tcPr>
            <w:tcW w:w="5115" w:type="dxa"/>
          </w:tcPr>
          <w:p w14:paraId="2BF14315" w14:textId="5E41D89A" w:rsidR="00CD67E7" w:rsidRPr="00CD67E7" w:rsidRDefault="00CD67E7" w:rsidP="00CD67E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</w:rPr>
            </w:pPr>
            <w:r w:rsidRPr="00CD67E7">
              <w:rPr>
                <w:rFonts w:ascii="Arial" w:hAnsi="Arial" w:cs="Arial"/>
              </w:rPr>
              <w:t xml:space="preserve">Ensure you prioritise the essential knowledge and skills. </w:t>
            </w:r>
          </w:p>
          <w:p w14:paraId="61A74648" w14:textId="1F1F65DD" w:rsidR="00CD67E7" w:rsidRPr="00CD67E7" w:rsidRDefault="00CD67E7" w:rsidP="00CD67E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</w:rPr>
            </w:pPr>
            <w:r w:rsidRPr="00CD67E7">
              <w:rPr>
                <w:rFonts w:ascii="Arial" w:hAnsi="Arial" w:cs="Arial"/>
              </w:rPr>
              <w:t>Adapt your activate tasks</w:t>
            </w:r>
            <w:r w:rsidRPr="00CD67E7">
              <w:rPr>
                <w:rFonts w:ascii="Arial" w:hAnsi="Arial" w:cs="Arial"/>
                <w:bCs/>
              </w:rPr>
              <w:t xml:space="preserve">. </w:t>
            </w:r>
          </w:p>
          <w:p w14:paraId="69402733" w14:textId="12938191" w:rsidR="00CD67E7" w:rsidRPr="00CD67E7" w:rsidRDefault="00CD67E7" w:rsidP="00CD67E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</w:rPr>
            </w:pPr>
            <w:r w:rsidRPr="00CD67E7">
              <w:rPr>
                <w:rFonts w:ascii="Arial" w:hAnsi="Arial" w:cs="Arial"/>
              </w:rPr>
              <w:t xml:space="preserve">Ensure students learn new content/skills in engaging and interesting ways. </w:t>
            </w:r>
          </w:p>
          <w:p w14:paraId="787C3AD0" w14:textId="617C1D78" w:rsidR="00CD67E7" w:rsidRPr="00CD67E7" w:rsidRDefault="00CD67E7" w:rsidP="00CD67E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CD67E7">
              <w:rPr>
                <w:rFonts w:ascii="Arial" w:hAnsi="Arial" w:cs="Arial"/>
              </w:rPr>
              <w:t>Ensure your instructions and explanations are clear</w:t>
            </w:r>
            <w:r>
              <w:rPr>
                <w:rFonts w:ascii="Arial" w:hAnsi="Arial" w:cs="Arial"/>
              </w:rPr>
              <w:t>, simple and in small steps.</w:t>
            </w:r>
          </w:p>
          <w:p w14:paraId="45369A56" w14:textId="33AD2E49" w:rsidR="00886F2E" w:rsidRPr="0074074C" w:rsidRDefault="00CD67E7" w:rsidP="00CD67E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CD67E7">
              <w:rPr>
                <w:rFonts w:ascii="Arial" w:hAnsi="Arial" w:cs="Arial"/>
              </w:rPr>
              <w:t>Ensure you continually circulate.</w:t>
            </w:r>
          </w:p>
        </w:tc>
        <w:tc>
          <w:tcPr>
            <w:tcW w:w="3940" w:type="dxa"/>
          </w:tcPr>
          <w:p w14:paraId="056C97F5" w14:textId="4BB9FBA3" w:rsidR="00CD67E7" w:rsidRDefault="00CD67E7" w:rsidP="0074074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Explicit instructions</w:t>
            </w:r>
          </w:p>
          <w:p w14:paraId="7893F6EA" w14:textId="5B5FCDF2" w:rsidR="00886F2E" w:rsidRDefault="00CD67E7" w:rsidP="0074074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tasks</w:t>
            </w:r>
          </w:p>
          <w:p w14:paraId="07B5518E" w14:textId="77777777" w:rsidR="00CD67E7" w:rsidRDefault="00CD67E7" w:rsidP="0074074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Comprehension tasks</w:t>
            </w:r>
          </w:p>
          <w:p w14:paraId="485697B0" w14:textId="77777777" w:rsidR="00CD67E7" w:rsidRDefault="00CD67E7" w:rsidP="0074074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Collaborative work</w:t>
            </w:r>
          </w:p>
          <w:p w14:paraId="7095C718" w14:textId="709AE5CF" w:rsidR="00CD67E7" w:rsidRDefault="00CD67E7" w:rsidP="0074074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Clips</w:t>
            </w:r>
            <w:r w:rsidR="00213F4A">
              <w:rPr>
                <w:rFonts w:ascii="Arial" w:hAnsi="Arial" w:cs="Arial"/>
              </w:rPr>
              <w:t>.</w:t>
            </w:r>
          </w:p>
          <w:p w14:paraId="5ACBAAE2" w14:textId="2FC696FB" w:rsidR="00CD67E7" w:rsidRPr="0074074C" w:rsidRDefault="00CD67E7" w:rsidP="0074074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discussions</w:t>
            </w:r>
            <w:r w:rsidR="00213F4A">
              <w:rPr>
                <w:rFonts w:ascii="Arial" w:hAnsi="Arial" w:cs="Arial"/>
              </w:rPr>
              <w:t>.</w:t>
            </w:r>
          </w:p>
        </w:tc>
      </w:tr>
      <w:tr w:rsidR="00886F2E" w14:paraId="704AF484" w14:textId="77777777" w:rsidTr="00A21E86">
        <w:tc>
          <w:tcPr>
            <w:tcW w:w="1401" w:type="dxa"/>
          </w:tcPr>
          <w:p w14:paraId="0A707A8E" w14:textId="201D09A2" w:rsidR="00886F2E" w:rsidRPr="00213F4A" w:rsidRDefault="00886F2E" w:rsidP="005D1BF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</w:pPr>
            <w:r w:rsidRPr="00213F4A"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  <w:t>Progress Check</w:t>
            </w:r>
          </w:p>
        </w:tc>
        <w:tc>
          <w:tcPr>
            <w:tcW w:w="5115" w:type="dxa"/>
          </w:tcPr>
          <w:p w14:paraId="2AE34390" w14:textId="46CB0F4B" w:rsidR="00CD67E7" w:rsidRPr="00CD67E7" w:rsidRDefault="00CD67E7" w:rsidP="00CD67E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</w:rPr>
            </w:pPr>
            <w:r w:rsidRPr="00CD67E7">
              <w:rPr>
                <w:rFonts w:ascii="Arial" w:hAnsi="Arial" w:cs="Arial"/>
                <w:bCs/>
              </w:rPr>
              <w:t xml:space="preserve">Ensure that an inclusive progress check is completed at least once during the lesson. </w:t>
            </w:r>
          </w:p>
          <w:p w14:paraId="6BA3A89A" w14:textId="6F5E88BC" w:rsidR="00CD67E7" w:rsidRPr="00CD67E7" w:rsidRDefault="00CD67E7" w:rsidP="00CD67E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</w:rPr>
            </w:pPr>
            <w:r w:rsidRPr="00CD67E7">
              <w:rPr>
                <w:rFonts w:ascii="Arial" w:hAnsi="Arial" w:cs="Arial"/>
              </w:rPr>
              <w:t>Ensure you assess students’ understanding of content/skills delivered during the ‘Activate’ task.</w:t>
            </w:r>
            <w:r w:rsidRPr="00CD67E7">
              <w:rPr>
                <w:rFonts w:ascii="Arial" w:hAnsi="Arial" w:cs="Arial"/>
                <w:bCs/>
              </w:rPr>
              <w:t xml:space="preserve"> </w:t>
            </w:r>
          </w:p>
          <w:p w14:paraId="00880C1E" w14:textId="18B0891D" w:rsidR="00CD67E7" w:rsidRPr="00CD67E7" w:rsidRDefault="00CD67E7" w:rsidP="00CD67E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</w:rPr>
            </w:pPr>
            <w:r w:rsidRPr="00CD67E7">
              <w:rPr>
                <w:rFonts w:ascii="Arial" w:hAnsi="Arial" w:cs="Arial"/>
              </w:rPr>
              <w:t>Offer timely support and clarify misconceptions.</w:t>
            </w:r>
            <w:r w:rsidRPr="00CD67E7">
              <w:rPr>
                <w:rFonts w:ascii="Arial" w:hAnsi="Arial" w:cs="Arial"/>
                <w:bCs/>
              </w:rPr>
              <w:t xml:space="preserve"> </w:t>
            </w:r>
          </w:p>
          <w:p w14:paraId="181A553B" w14:textId="67CFA5DD" w:rsidR="00886F2E" w:rsidRPr="0074074C" w:rsidRDefault="00CD67E7" w:rsidP="00CD67E7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  <w:tab w:val="left" w:pos="993"/>
                <w:tab w:val="left" w:pos="1560"/>
                <w:tab w:val="left" w:pos="2126"/>
                <w:tab w:val="left" w:pos="2693"/>
              </w:tabs>
              <w:rPr>
                <w:rFonts w:ascii="Arial" w:hAnsi="Arial" w:cs="Arial"/>
              </w:rPr>
            </w:pPr>
            <w:r w:rsidRPr="00CD67E7">
              <w:rPr>
                <w:rFonts w:ascii="Arial" w:hAnsi="Arial" w:cs="Arial"/>
              </w:rPr>
              <w:t>Use this as an opportunity to interleave.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940" w:type="dxa"/>
          </w:tcPr>
          <w:p w14:paraId="6D5A29D6" w14:textId="1D8D7FEE" w:rsidR="00886F2E" w:rsidRDefault="00CD67E7" w:rsidP="0074074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 </w:t>
            </w:r>
            <w:r w:rsidR="00213F4A">
              <w:rPr>
                <w:rFonts w:ascii="Arial" w:hAnsi="Arial" w:cs="Arial"/>
              </w:rPr>
              <w:t>whiteboards.</w:t>
            </w:r>
          </w:p>
          <w:p w14:paraId="774B0B8D" w14:textId="1119959E" w:rsidR="00213F4A" w:rsidRDefault="00213F4A" w:rsidP="0074074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True or False activities.</w:t>
            </w:r>
          </w:p>
          <w:p w14:paraId="4174680E" w14:textId="19E8BFFA" w:rsidR="00213F4A" w:rsidRDefault="00213F4A" w:rsidP="0074074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Multiple choice questions.</w:t>
            </w:r>
          </w:p>
          <w:p w14:paraId="45448263" w14:textId="400BA5E9" w:rsidR="00213F4A" w:rsidRPr="0074074C" w:rsidRDefault="00213F4A" w:rsidP="0074074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Cold calling.</w:t>
            </w:r>
          </w:p>
        </w:tc>
      </w:tr>
      <w:tr w:rsidR="00CD560E" w14:paraId="2CD80F8B" w14:textId="77777777" w:rsidTr="00A21E86">
        <w:tc>
          <w:tcPr>
            <w:tcW w:w="1401" w:type="dxa"/>
          </w:tcPr>
          <w:p w14:paraId="77B742CC" w14:textId="141677C3" w:rsidR="00CD560E" w:rsidRPr="00213F4A" w:rsidRDefault="00CD560E" w:rsidP="005D1BF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</w:pPr>
            <w:r w:rsidRPr="00213F4A"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  <w:t>Model</w:t>
            </w:r>
          </w:p>
        </w:tc>
        <w:tc>
          <w:tcPr>
            <w:tcW w:w="5115" w:type="dxa"/>
          </w:tcPr>
          <w:p w14:paraId="417A5C39" w14:textId="669A47E5" w:rsidR="00213F4A" w:rsidRPr="00213F4A" w:rsidRDefault="00213F4A" w:rsidP="00213F4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</w:rPr>
            </w:pPr>
            <w:r w:rsidRPr="00213F4A">
              <w:rPr>
                <w:rFonts w:ascii="Arial" w:hAnsi="Arial" w:cs="Arial"/>
                <w:bCs/>
              </w:rPr>
              <w:t xml:space="preserve">Ensure that modelling is completed at least once during the lesson. </w:t>
            </w:r>
          </w:p>
          <w:p w14:paraId="0435C015" w14:textId="6F3587FE" w:rsidR="00213F4A" w:rsidRPr="00213F4A" w:rsidRDefault="00213F4A" w:rsidP="00213F4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213F4A">
              <w:rPr>
                <w:rFonts w:ascii="Arial" w:hAnsi="Arial" w:cs="Arial"/>
              </w:rPr>
              <w:t xml:space="preserve">Scaffold your modelling activity. </w:t>
            </w:r>
          </w:p>
          <w:p w14:paraId="4C8A95D4" w14:textId="5C022FE6" w:rsidR="00CD560E" w:rsidRPr="00213F4A" w:rsidRDefault="00213F4A" w:rsidP="00213F4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213F4A">
              <w:rPr>
                <w:rFonts w:ascii="Arial" w:hAnsi="Arial" w:cs="Arial"/>
                <w:bCs/>
              </w:rPr>
              <w:t>Share your thought process.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13F4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940" w:type="dxa"/>
          </w:tcPr>
          <w:p w14:paraId="6EE43CA5" w14:textId="43A22FAC" w:rsidR="00CD560E" w:rsidRDefault="00213F4A" w:rsidP="0074074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do, you do, we do.</w:t>
            </w:r>
          </w:p>
          <w:p w14:paraId="21C90154" w14:textId="23C12481" w:rsidR="00213F4A" w:rsidRDefault="00213F4A" w:rsidP="0074074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visualisers.</w:t>
            </w:r>
          </w:p>
          <w:p w14:paraId="4446CDE3" w14:textId="4BA8BF56" w:rsidR="00213F4A" w:rsidRDefault="00213F4A" w:rsidP="0074074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examples of students’ work.</w:t>
            </w:r>
          </w:p>
          <w:p w14:paraId="220864DB" w14:textId="77777777" w:rsidR="00213F4A" w:rsidRDefault="00213F4A" w:rsidP="0074074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WAGOLL/WABOLL.</w:t>
            </w:r>
          </w:p>
          <w:p w14:paraId="49C7C9EE" w14:textId="77777777" w:rsidR="00213F4A" w:rsidRDefault="00213F4A" w:rsidP="0074074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Metacognitive modelling</w:t>
            </w:r>
          </w:p>
          <w:p w14:paraId="7BA2BA75" w14:textId="27B18DC3" w:rsidR="00213F4A" w:rsidRPr="0074074C" w:rsidRDefault="00213F4A" w:rsidP="0074074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 an example and improve it.</w:t>
            </w:r>
          </w:p>
        </w:tc>
      </w:tr>
      <w:tr w:rsidR="00886F2E" w14:paraId="046DC98A" w14:textId="77777777" w:rsidTr="00A21E86">
        <w:tc>
          <w:tcPr>
            <w:tcW w:w="1401" w:type="dxa"/>
          </w:tcPr>
          <w:p w14:paraId="06936305" w14:textId="29893CCA" w:rsidR="00886F2E" w:rsidRPr="00213F4A" w:rsidRDefault="00886F2E" w:rsidP="005D1BF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</w:pPr>
            <w:r w:rsidRPr="00213F4A"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  <w:t>Resilience</w:t>
            </w:r>
          </w:p>
        </w:tc>
        <w:tc>
          <w:tcPr>
            <w:tcW w:w="5115" w:type="dxa"/>
          </w:tcPr>
          <w:p w14:paraId="004AD6A0" w14:textId="26990061" w:rsidR="00213F4A" w:rsidRPr="00213F4A" w:rsidRDefault="00213F4A" w:rsidP="00213F4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213F4A">
              <w:rPr>
                <w:rFonts w:ascii="Arial" w:hAnsi="Arial" w:cs="Arial"/>
              </w:rPr>
              <w:t xml:space="preserve">Ensure pupils have adequate time for independent practice. </w:t>
            </w:r>
          </w:p>
          <w:p w14:paraId="5F4A5C0E" w14:textId="3A42933B" w:rsidR="00886F2E" w:rsidRPr="00213F4A" w:rsidRDefault="00213F4A" w:rsidP="00213F4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213F4A">
              <w:rPr>
                <w:rFonts w:ascii="Arial" w:hAnsi="Arial" w:cs="Arial"/>
              </w:rPr>
              <w:t>Adapt the resilience task</w:t>
            </w:r>
            <w:r>
              <w:rPr>
                <w:rFonts w:ascii="Arial" w:hAnsi="Arial" w:cs="Arial"/>
              </w:rPr>
              <w:t xml:space="preserve"> to support and stretch students. </w:t>
            </w:r>
          </w:p>
        </w:tc>
        <w:tc>
          <w:tcPr>
            <w:tcW w:w="3940" w:type="dxa"/>
          </w:tcPr>
          <w:p w14:paraId="5EDF7772" w14:textId="5FA678E9" w:rsidR="00886F2E" w:rsidRDefault="00213F4A" w:rsidP="0074074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</w:t>
            </w:r>
            <w:r w:rsidR="00A21E86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writing (including exam questions)</w:t>
            </w:r>
          </w:p>
          <w:p w14:paraId="51EC906B" w14:textId="77777777" w:rsidR="00A21E86" w:rsidRDefault="00A21E86" w:rsidP="00A21E8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Debates/Presentation</w:t>
            </w:r>
          </w:p>
          <w:p w14:paraId="42BA697D" w14:textId="0D46FF27" w:rsidR="00A21E86" w:rsidRPr="00A21E86" w:rsidRDefault="00A21E86" w:rsidP="00A21E8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/ Build / Cook / Perform</w:t>
            </w:r>
          </w:p>
        </w:tc>
      </w:tr>
      <w:tr w:rsidR="00886F2E" w14:paraId="1404D33B" w14:textId="77777777" w:rsidTr="00A21E86">
        <w:tc>
          <w:tcPr>
            <w:tcW w:w="1401" w:type="dxa"/>
          </w:tcPr>
          <w:p w14:paraId="02D9608B" w14:textId="7AD97862" w:rsidR="00886F2E" w:rsidRPr="00213F4A" w:rsidRDefault="00886F2E" w:rsidP="005D1BF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</w:pPr>
            <w:r w:rsidRPr="00213F4A">
              <w:rPr>
                <w:rFonts w:asciiTheme="minorHAnsi" w:hAnsiTheme="minorHAnsi" w:cstheme="minorHAnsi"/>
                <w:b/>
                <w:bCs/>
                <w:color w:val="002060"/>
                <w:szCs w:val="28"/>
              </w:rPr>
              <w:t>Plenary</w:t>
            </w:r>
          </w:p>
        </w:tc>
        <w:tc>
          <w:tcPr>
            <w:tcW w:w="5115" w:type="dxa"/>
          </w:tcPr>
          <w:p w14:paraId="68E18F49" w14:textId="728F124D" w:rsidR="00A21E86" w:rsidRPr="00A21E86" w:rsidRDefault="00A21E86" w:rsidP="00A21E8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A21E86">
              <w:rPr>
                <w:rFonts w:ascii="Arial" w:hAnsi="Arial" w:cs="Arial"/>
              </w:rPr>
              <w:t xml:space="preserve">Assess students’ progress towards achieving the learning outcomes. </w:t>
            </w:r>
          </w:p>
          <w:p w14:paraId="3042D616" w14:textId="75BDF933" w:rsidR="00A21E86" w:rsidRPr="00A21E86" w:rsidRDefault="00A21E86" w:rsidP="00A21E8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</w:rPr>
            </w:pPr>
            <w:r w:rsidRPr="00A21E86">
              <w:rPr>
                <w:rFonts w:ascii="Arial" w:hAnsi="Arial" w:cs="Arial"/>
              </w:rPr>
              <w:t xml:space="preserve">Use this assessment to inform your future planning. </w:t>
            </w:r>
          </w:p>
          <w:p w14:paraId="68596AD1" w14:textId="5FB1AC26" w:rsidR="00886F2E" w:rsidRPr="00A21E86" w:rsidRDefault="00A21E86" w:rsidP="00A21E8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A21E86">
              <w:rPr>
                <w:rFonts w:ascii="Arial" w:hAnsi="Arial" w:cs="Arial"/>
              </w:rPr>
              <w:t xml:space="preserve">Encourage students to be self-regulated and reflective. </w:t>
            </w:r>
          </w:p>
        </w:tc>
        <w:tc>
          <w:tcPr>
            <w:tcW w:w="3940" w:type="dxa"/>
          </w:tcPr>
          <w:p w14:paraId="4D8AFE41" w14:textId="77777777" w:rsidR="00A21E86" w:rsidRDefault="00A21E86" w:rsidP="00A21E8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Practice application of key vocabulary </w:t>
            </w:r>
          </w:p>
          <w:p w14:paraId="3B62683A" w14:textId="77777777" w:rsidR="00A21E86" w:rsidRDefault="00A21E86" w:rsidP="00A21E8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Exit tickets</w:t>
            </w:r>
          </w:p>
          <w:p w14:paraId="70DA81A7" w14:textId="77777777" w:rsidR="00A21E86" w:rsidRDefault="00A21E86" w:rsidP="00A21E8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Cold calling</w:t>
            </w:r>
          </w:p>
          <w:p w14:paraId="4963C837" w14:textId="5FB9B06C" w:rsidR="00A21E86" w:rsidRPr="00A21E86" w:rsidRDefault="00A21E86" w:rsidP="00A21E8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 whiteboards</w:t>
            </w:r>
          </w:p>
        </w:tc>
      </w:tr>
    </w:tbl>
    <w:p w14:paraId="72083D25" w14:textId="77777777" w:rsidR="00D376CA" w:rsidRDefault="00D376CA" w:rsidP="00521E53">
      <w:pPr>
        <w:pStyle w:val="Default"/>
        <w:jc w:val="both"/>
        <w:rPr>
          <w:rFonts w:asciiTheme="minorHAnsi" w:hAnsiTheme="minorHAnsi" w:cstheme="minorHAnsi"/>
          <w:b/>
          <w:color w:val="002060"/>
        </w:rPr>
      </w:pPr>
    </w:p>
    <w:p w14:paraId="4CDEDE31" w14:textId="30A9C406" w:rsidR="00985631" w:rsidRPr="009339B2" w:rsidRDefault="00985631" w:rsidP="00213F4A">
      <w:pPr>
        <w:pStyle w:val="Default"/>
        <w:rPr>
          <w:rFonts w:asciiTheme="minorHAnsi" w:hAnsiTheme="minorHAnsi" w:cstheme="minorHAnsi"/>
          <w:b/>
          <w:color w:val="002060"/>
        </w:rPr>
      </w:pPr>
    </w:p>
    <w:sectPr w:rsidR="00985631" w:rsidRPr="009339B2" w:rsidSect="00814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D84B3" w14:textId="77777777" w:rsidR="00CE5609" w:rsidRDefault="00CE5609" w:rsidP="00D805EB">
      <w:pPr>
        <w:spacing w:after="0" w:line="240" w:lineRule="auto"/>
      </w:pPr>
      <w:r>
        <w:separator/>
      </w:r>
    </w:p>
  </w:endnote>
  <w:endnote w:type="continuationSeparator" w:id="0">
    <w:p w14:paraId="5ACFDB0C" w14:textId="77777777" w:rsidR="00CE5609" w:rsidRDefault="00CE5609" w:rsidP="00D8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84CD6" w14:textId="77777777" w:rsidR="006865BF" w:rsidRDefault="00686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94507" w14:textId="77777777" w:rsidR="00D62819" w:rsidRDefault="00D62819" w:rsidP="00D62819">
    <w:pPr>
      <w:pStyle w:val="Footer"/>
      <w:jc w:val="center"/>
    </w:pPr>
    <w:r w:rsidRPr="006865BF">
      <w:rPr>
        <w:b/>
      </w:rPr>
      <w:t>The LORD is my strength</w:t>
    </w:r>
    <w:r>
      <w:t xml:space="preserve"> and my shield; my heart trusts in him, and he helps me.</w:t>
    </w:r>
  </w:p>
  <w:p w14:paraId="3C6B95EE" w14:textId="6A9A0850" w:rsidR="00D62819" w:rsidRDefault="00D62819" w:rsidP="00D62819">
    <w:pPr>
      <w:pStyle w:val="Footer"/>
      <w:jc w:val="center"/>
    </w:pPr>
    <w:r>
      <w:t>My heart leaps for joy, and with my song I praise him. Psalm 28:7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231F9" w14:textId="77777777" w:rsidR="006865BF" w:rsidRDefault="00686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07D70" w14:textId="77777777" w:rsidR="00CE5609" w:rsidRDefault="00CE5609" w:rsidP="00D805EB">
      <w:pPr>
        <w:spacing w:after="0" w:line="240" w:lineRule="auto"/>
      </w:pPr>
      <w:r>
        <w:separator/>
      </w:r>
    </w:p>
  </w:footnote>
  <w:footnote w:type="continuationSeparator" w:id="0">
    <w:p w14:paraId="78BFEED1" w14:textId="77777777" w:rsidR="00CE5609" w:rsidRDefault="00CE5609" w:rsidP="00D8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A68CD" w14:textId="77777777" w:rsidR="006865BF" w:rsidRDefault="00686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79CE8" w14:textId="39F5E793" w:rsidR="00D62819" w:rsidRPr="00D62819" w:rsidRDefault="00D62819" w:rsidP="00D62819">
    <w:pPr>
      <w:rPr>
        <w:b/>
      </w:rPr>
    </w:pPr>
    <w:r>
      <w:rPr>
        <w:b/>
        <w:noProof/>
      </w:rPr>
      <w:drawing>
        <wp:inline distT="0" distB="0" distL="0" distR="0" wp14:anchorId="15D45F7E" wp14:editId="0F601B06">
          <wp:extent cx="1524000" cy="6280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                   </w:t>
    </w:r>
    <w:r>
      <w:rPr>
        <w:b/>
        <w:noProof/>
      </w:rPr>
      <w:drawing>
        <wp:inline distT="0" distB="0" distL="0" distR="0" wp14:anchorId="74F97C22" wp14:editId="221C2515">
          <wp:extent cx="2095500" cy="6381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                        </w:t>
    </w:r>
    <w:r>
      <w:rPr>
        <w:b/>
        <w:noProof/>
      </w:rPr>
      <w:drawing>
        <wp:inline distT="0" distB="0" distL="0" distR="0" wp14:anchorId="2CC74C81" wp14:editId="74CEBB57">
          <wp:extent cx="1591310" cy="511810"/>
          <wp:effectExtent l="0" t="0" r="889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5AA05" w14:textId="77777777" w:rsidR="006865BF" w:rsidRDefault="00686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A12"/>
    <w:multiLevelType w:val="hybridMultilevel"/>
    <w:tmpl w:val="A6A47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E6423"/>
    <w:multiLevelType w:val="hybridMultilevel"/>
    <w:tmpl w:val="B712AF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A047EB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7623E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3842BB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8A0B7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E5AB5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8C4E6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4766E3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F513C2B"/>
    <w:multiLevelType w:val="hybridMultilevel"/>
    <w:tmpl w:val="06542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F1399"/>
    <w:multiLevelType w:val="hybridMultilevel"/>
    <w:tmpl w:val="9C40EBE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42E81"/>
    <w:multiLevelType w:val="hybridMultilevel"/>
    <w:tmpl w:val="98464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407D5"/>
    <w:multiLevelType w:val="hybridMultilevel"/>
    <w:tmpl w:val="16DC7A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95DCA"/>
    <w:multiLevelType w:val="hybridMultilevel"/>
    <w:tmpl w:val="A32E8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2A77C5"/>
    <w:multiLevelType w:val="hybridMultilevel"/>
    <w:tmpl w:val="061CC0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B7DE7"/>
    <w:multiLevelType w:val="hybridMultilevel"/>
    <w:tmpl w:val="9C10B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9C7346"/>
    <w:multiLevelType w:val="hybridMultilevel"/>
    <w:tmpl w:val="4F4A5D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3037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E6C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2D1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853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A30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C23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9A25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1AD9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75187"/>
    <w:multiLevelType w:val="hybridMultilevel"/>
    <w:tmpl w:val="E3FCE06E"/>
    <w:lvl w:ilvl="0" w:tplc="58E82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C4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E2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E5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8A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65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88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05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08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5505C4"/>
    <w:multiLevelType w:val="hybridMultilevel"/>
    <w:tmpl w:val="AF6AF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E175D"/>
    <w:multiLevelType w:val="hybridMultilevel"/>
    <w:tmpl w:val="E2CA0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0620B8"/>
    <w:multiLevelType w:val="hybridMultilevel"/>
    <w:tmpl w:val="36FE05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3E3F03"/>
    <w:multiLevelType w:val="hybridMultilevel"/>
    <w:tmpl w:val="5268B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641C60"/>
    <w:multiLevelType w:val="hybridMultilevel"/>
    <w:tmpl w:val="4D423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C2E6C"/>
    <w:multiLevelType w:val="hybridMultilevel"/>
    <w:tmpl w:val="B85AC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DF648A"/>
    <w:multiLevelType w:val="hybridMultilevel"/>
    <w:tmpl w:val="9C40C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F46EAE"/>
    <w:multiLevelType w:val="hybridMultilevel"/>
    <w:tmpl w:val="5A40C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701F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321F3D"/>
    <w:multiLevelType w:val="hybridMultilevel"/>
    <w:tmpl w:val="2CD45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096BA3"/>
    <w:multiLevelType w:val="hybridMultilevel"/>
    <w:tmpl w:val="44700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C4A02"/>
    <w:multiLevelType w:val="hybridMultilevel"/>
    <w:tmpl w:val="0AF0F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673A1"/>
    <w:multiLevelType w:val="hybridMultilevel"/>
    <w:tmpl w:val="711A80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73EAA"/>
    <w:multiLevelType w:val="hybridMultilevel"/>
    <w:tmpl w:val="F9302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66257"/>
    <w:multiLevelType w:val="hybridMultilevel"/>
    <w:tmpl w:val="EE027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FA75BA"/>
    <w:multiLevelType w:val="hybridMultilevel"/>
    <w:tmpl w:val="4664F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6F3C67"/>
    <w:multiLevelType w:val="hybridMultilevel"/>
    <w:tmpl w:val="E09EB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8441FC"/>
    <w:multiLevelType w:val="hybridMultilevel"/>
    <w:tmpl w:val="25B29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AF0300"/>
    <w:multiLevelType w:val="hybridMultilevel"/>
    <w:tmpl w:val="97AAD7A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146969"/>
    <w:multiLevelType w:val="hybridMultilevel"/>
    <w:tmpl w:val="64268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F67776"/>
    <w:multiLevelType w:val="hybridMultilevel"/>
    <w:tmpl w:val="98465798"/>
    <w:lvl w:ilvl="0" w:tplc="BBAC53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037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E6C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2D1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853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4A30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C23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9A25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1AD9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B795A"/>
    <w:multiLevelType w:val="hybridMultilevel"/>
    <w:tmpl w:val="712C0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43167A"/>
    <w:multiLevelType w:val="hybridMultilevel"/>
    <w:tmpl w:val="0060C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471094"/>
    <w:multiLevelType w:val="hybridMultilevel"/>
    <w:tmpl w:val="968E5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C5DF1"/>
    <w:multiLevelType w:val="hybridMultilevel"/>
    <w:tmpl w:val="654CA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25564D"/>
    <w:multiLevelType w:val="hybridMultilevel"/>
    <w:tmpl w:val="463E4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7A1009"/>
    <w:multiLevelType w:val="hybridMultilevel"/>
    <w:tmpl w:val="D832A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E5DA1"/>
    <w:multiLevelType w:val="hybridMultilevel"/>
    <w:tmpl w:val="FD040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13EE8"/>
    <w:multiLevelType w:val="hybridMultilevel"/>
    <w:tmpl w:val="26341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A972FA"/>
    <w:multiLevelType w:val="hybridMultilevel"/>
    <w:tmpl w:val="7BB438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B4293A"/>
    <w:multiLevelType w:val="hybridMultilevel"/>
    <w:tmpl w:val="7BCCD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4"/>
  </w:num>
  <w:num w:numId="4">
    <w:abstractNumId w:val="15"/>
  </w:num>
  <w:num w:numId="5">
    <w:abstractNumId w:val="34"/>
  </w:num>
  <w:num w:numId="6">
    <w:abstractNumId w:val="30"/>
  </w:num>
  <w:num w:numId="7">
    <w:abstractNumId w:val="9"/>
  </w:num>
  <w:num w:numId="8">
    <w:abstractNumId w:val="8"/>
  </w:num>
  <w:num w:numId="9">
    <w:abstractNumId w:val="10"/>
  </w:num>
  <w:num w:numId="10">
    <w:abstractNumId w:val="40"/>
  </w:num>
  <w:num w:numId="11">
    <w:abstractNumId w:val="19"/>
  </w:num>
  <w:num w:numId="12">
    <w:abstractNumId w:val="17"/>
  </w:num>
  <w:num w:numId="13">
    <w:abstractNumId w:val="20"/>
  </w:num>
  <w:num w:numId="14">
    <w:abstractNumId w:val="0"/>
  </w:num>
  <w:num w:numId="15">
    <w:abstractNumId w:val="21"/>
  </w:num>
  <w:num w:numId="16">
    <w:abstractNumId w:val="39"/>
  </w:num>
  <w:num w:numId="17">
    <w:abstractNumId w:val="2"/>
  </w:num>
  <w:num w:numId="18">
    <w:abstractNumId w:val="5"/>
  </w:num>
  <w:num w:numId="19">
    <w:abstractNumId w:val="14"/>
  </w:num>
  <w:num w:numId="20">
    <w:abstractNumId w:val="29"/>
  </w:num>
  <w:num w:numId="21">
    <w:abstractNumId w:val="24"/>
  </w:num>
  <w:num w:numId="22">
    <w:abstractNumId w:val="32"/>
  </w:num>
  <w:num w:numId="23">
    <w:abstractNumId w:val="12"/>
  </w:num>
  <w:num w:numId="24">
    <w:abstractNumId w:val="37"/>
  </w:num>
  <w:num w:numId="25">
    <w:abstractNumId w:val="25"/>
  </w:num>
  <w:num w:numId="26">
    <w:abstractNumId w:val="11"/>
  </w:num>
  <w:num w:numId="27">
    <w:abstractNumId w:val="36"/>
  </w:num>
  <w:num w:numId="28">
    <w:abstractNumId w:val="26"/>
  </w:num>
  <w:num w:numId="29">
    <w:abstractNumId w:val="6"/>
  </w:num>
  <w:num w:numId="30">
    <w:abstractNumId w:val="35"/>
  </w:num>
  <w:num w:numId="31">
    <w:abstractNumId w:val="1"/>
  </w:num>
  <w:num w:numId="32">
    <w:abstractNumId w:val="28"/>
  </w:num>
  <w:num w:numId="33">
    <w:abstractNumId w:val="38"/>
  </w:num>
  <w:num w:numId="34">
    <w:abstractNumId w:val="27"/>
  </w:num>
  <w:num w:numId="35">
    <w:abstractNumId w:val="7"/>
  </w:num>
  <w:num w:numId="36">
    <w:abstractNumId w:val="22"/>
  </w:num>
  <w:num w:numId="37">
    <w:abstractNumId w:val="3"/>
  </w:num>
  <w:num w:numId="38">
    <w:abstractNumId w:val="18"/>
  </w:num>
  <w:num w:numId="39">
    <w:abstractNumId w:val="16"/>
  </w:num>
  <w:num w:numId="40">
    <w:abstractNumId w:val="13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EC"/>
    <w:rsid w:val="00000F87"/>
    <w:rsid w:val="00002F0C"/>
    <w:rsid w:val="00014881"/>
    <w:rsid w:val="00014902"/>
    <w:rsid w:val="00025C87"/>
    <w:rsid w:val="000406EE"/>
    <w:rsid w:val="000410B2"/>
    <w:rsid w:val="00045538"/>
    <w:rsid w:val="00046694"/>
    <w:rsid w:val="00070510"/>
    <w:rsid w:val="00072D6F"/>
    <w:rsid w:val="0008023C"/>
    <w:rsid w:val="00087A55"/>
    <w:rsid w:val="000A594F"/>
    <w:rsid w:val="000A6CC4"/>
    <w:rsid w:val="000B31F7"/>
    <w:rsid w:val="000B37A0"/>
    <w:rsid w:val="000C6E95"/>
    <w:rsid w:val="000D38CC"/>
    <w:rsid w:val="000D4364"/>
    <w:rsid w:val="000D7343"/>
    <w:rsid w:val="000E60E2"/>
    <w:rsid w:val="000F37DE"/>
    <w:rsid w:val="0010122B"/>
    <w:rsid w:val="001016D6"/>
    <w:rsid w:val="00104646"/>
    <w:rsid w:val="00106AC4"/>
    <w:rsid w:val="00113E42"/>
    <w:rsid w:val="001225D6"/>
    <w:rsid w:val="00135D0A"/>
    <w:rsid w:val="0014396C"/>
    <w:rsid w:val="00160257"/>
    <w:rsid w:val="00166E7F"/>
    <w:rsid w:val="001720E3"/>
    <w:rsid w:val="0017245A"/>
    <w:rsid w:val="00183288"/>
    <w:rsid w:val="001839C7"/>
    <w:rsid w:val="0019343E"/>
    <w:rsid w:val="001A5902"/>
    <w:rsid w:val="001B05BC"/>
    <w:rsid w:val="001B105B"/>
    <w:rsid w:val="001D163D"/>
    <w:rsid w:val="001E2C4B"/>
    <w:rsid w:val="001E2D74"/>
    <w:rsid w:val="00213F4A"/>
    <w:rsid w:val="00221597"/>
    <w:rsid w:val="0022331A"/>
    <w:rsid w:val="00227739"/>
    <w:rsid w:val="0025226C"/>
    <w:rsid w:val="00276B97"/>
    <w:rsid w:val="00284FB1"/>
    <w:rsid w:val="00286D1B"/>
    <w:rsid w:val="0029798F"/>
    <w:rsid w:val="002B20FA"/>
    <w:rsid w:val="002C0095"/>
    <w:rsid w:val="002C6C8A"/>
    <w:rsid w:val="002D70B6"/>
    <w:rsid w:val="002D7244"/>
    <w:rsid w:val="002E626E"/>
    <w:rsid w:val="002F0D9E"/>
    <w:rsid w:val="002F5F41"/>
    <w:rsid w:val="00304042"/>
    <w:rsid w:val="003053DA"/>
    <w:rsid w:val="003256F4"/>
    <w:rsid w:val="00330090"/>
    <w:rsid w:val="003344F2"/>
    <w:rsid w:val="0033525F"/>
    <w:rsid w:val="00370A3A"/>
    <w:rsid w:val="00375972"/>
    <w:rsid w:val="00380334"/>
    <w:rsid w:val="003868B5"/>
    <w:rsid w:val="00387194"/>
    <w:rsid w:val="003B3242"/>
    <w:rsid w:val="003B7C40"/>
    <w:rsid w:val="003D2E85"/>
    <w:rsid w:val="003E05A6"/>
    <w:rsid w:val="003E4511"/>
    <w:rsid w:val="003F18DA"/>
    <w:rsid w:val="003F717A"/>
    <w:rsid w:val="00400A5D"/>
    <w:rsid w:val="00403B63"/>
    <w:rsid w:val="0041085B"/>
    <w:rsid w:val="00413165"/>
    <w:rsid w:val="004301B1"/>
    <w:rsid w:val="00436854"/>
    <w:rsid w:val="0044273C"/>
    <w:rsid w:val="00464053"/>
    <w:rsid w:val="00471D9A"/>
    <w:rsid w:val="00480523"/>
    <w:rsid w:val="00497181"/>
    <w:rsid w:val="004B1527"/>
    <w:rsid w:val="004D74D2"/>
    <w:rsid w:val="004E03A3"/>
    <w:rsid w:val="004E530D"/>
    <w:rsid w:val="004F16C8"/>
    <w:rsid w:val="005076E2"/>
    <w:rsid w:val="00512524"/>
    <w:rsid w:val="005171E9"/>
    <w:rsid w:val="005206CF"/>
    <w:rsid w:val="00521E53"/>
    <w:rsid w:val="005364D8"/>
    <w:rsid w:val="0054705E"/>
    <w:rsid w:val="0055439A"/>
    <w:rsid w:val="0055711E"/>
    <w:rsid w:val="0056078B"/>
    <w:rsid w:val="00577BFB"/>
    <w:rsid w:val="00577FD6"/>
    <w:rsid w:val="005A0A06"/>
    <w:rsid w:val="005B75D3"/>
    <w:rsid w:val="005D1BF0"/>
    <w:rsid w:val="005D2ACF"/>
    <w:rsid w:val="005D67CB"/>
    <w:rsid w:val="005E70A0"/>
    <w:rsid w:val="005F5D3F"/>
    <w:rsid w:val="00605A00"/>
    <w:rsid w:val="006204DE"/>
    <w:rsid w:val="006258EF"/>
    <w:rsid w:val="0062667E"/>
    <w:rsid w:val="00626D83"/>
    <w:rsid w:val="00635B78"/>
    <w:rsid w:val="00644184"/>
    <w:rsid w:val="00651AC5"/>
    <w:rsid w:val="00651FEC"/>
    <w:rsid w:val="00680D8C"/>
    <w:rsid w:val="00682CE9"/>
    <w:rsid w:val="006865BF"/>
    <w:rsid w:val="006922F5"/>
    <w:rsid w:val="006B325B"/>
    <w:rsid w:val="006C251A"/>
    <w:rsid w:val="006F1C99"/>
    <w:rsid w:val="006F5C70"/>
    <w:rsid w:val="007002E9"/>
    <w:rsid w:val="00702E2C"/>
    <w:rsid w:val="00713119"/>
    <w:rsid w:val="00713AD4"/>
    <w:rsid w:val="0074074C"/>
    <w:rsid w:val="0075193D"/>
    <w:rsid w:val="0075258C"/>
    <w:rsid w:val="00764692"/>
    <w:rsid w:val="00775325"/>
    <w:rsid w:val="00785112"/>
    <w:rsid w:val="007A7487"/>
    <w:rsid w:val="007B66EF"/>
    <w:rsid w:val="007B72DA"/>
    <w:rsid w:val="007C179A"/>
    <w:rsid w:val="007C2144"/>
    <w:rsid w:val="007D4F93"/>
    <w:rsid w:val="007E2AB5"/>
    <w:rsid w:val="007E5786"/>
    <w:rsid w:val="0080251C"/>
    <w:rsid w:val="0080606F"/>
    <w:rsid w:val="00814895"/>
    <w:rsid w:val="00833340"/>
    <w:rsid w:val="00844F55"/>
    <w:rsid w:val="008514E9"/>
    <w:rsid w:val="00856F33"/>
    <w:rsid w:val="008629E5"/>
    <w:rsid w:val="00872BF1"/>
    <w:rsid w:val="008737FD"/>
    <w:rsid w:val="00886F2E"/>
    <w:rsid w:val="008A51C4"/>
    <w:rsid w:val="008A7DD4"/>
    <w:rsid w:val="008E2CAC"/>
    <w:rsid w:val="008E7CE6"/>
    <w:rsid w:val="00901644"/>
    <w:rsid w:val="00917469"/>
    <w:rsid w:val="00933044"/>
    <w:rsid w:val="009339B2"/>
    <w:rsid w:val="00936E5E"/>
    <w:rsid w:val="00941E93"/>
    <w:rsid w:val="0094625A"/>
    <w:rsid w:val="00947AFC"/>
    <w:rsid w:val="009548CC"/>
    <w:rsid w:val="00964C57"/>
    <w:rsid w:val="00965DF3"/>
    <w:rsid w:val="00975787"/>
    <w:rsid w:val="00984719"/>
    <w:rsid w:val="00985631"/>
    <w:rsid w:val="00990FEE"/>
    <w:rsid w:val="009A1E0C"/>
    <w:rsid w:val="009A2D51"/>
    <w:rsid w:val="009A2F8B"/>
    <w:rsid w:val="009B7ABE"/>
    <w:rsid w:val="009D0AE7"/>
    <w:rsid w:val="009D220B"/>
    <w:rsid w:val="009D5E4D"/>
    <w:rsid w:val="009E4AD3"/>
    <w:rsid w:val="009F2BFB"/>
    <w:rsid w:val="009F3C9E"/>
    <w:rsid w:val="009F47AC"/>
    <w:rsid w:val="009F6880"/>
    <w:rsid w:val="00A049AC"/>
    <w:rsid w:val="00A21E86"/>
    <w:rsid w:val="00A449A7"/>
    <w:rsid w:val="00A5021E"/>
    <w:rsid w:val="00A6614D"/>
    <w:rsid w:val="00A66532"/>
    <w:rsid w:val="00A740A7"/>
    <w:rsid w:val="00A858EC"/>
    <w:rsid w:val="00A878DE"/>
    <w:rsid w:val="00A937A7"/>
    <w:rsid w:val="00A970CC"/>
    <w:rsid w:val="00B012BE"/>
    <w:rsid w:val="00B10486"/>
    <w:rsid w:val="00B2178F"/>
    <w:rsid w:val="00B35BAE"/>
    <w:rsid w:val="00B52033"/>
    <w:rsid w:val="00B5656B"/>
    <w:rsid w:val="00B57DEE"/>
    <w:rsid w:val="00B60DD1"/>
    <w:rsid w:val="00B63D44"/>
    <w:rsid w:val="00B661DF"/>
    <w:rsid w:val="00B8077C"/>
    <w:rsid w:val="00B9293F"/>
    <w:rsid w:val="00BA0594"/>
    <w:rsid w:val="00BA43D7"/>
    <w:rsid w:val="00BE6CBF"/>
    <w:rsid w:val="00BF7B4E"/>
    <w:rsid w:val="00C02CD6"/>
    <w:rsid w:val="00C0331F"/>
    <w:rsid w:val="00C101DA"/>
    <w:rsid w:val="00C128A0"/>
    <w:rsid w:val="00C3494F"/>
    <w:rsid w:val="00C53382"/>
    <w:rsid w:val="00C54591"/>
    <w:rsid w:val="00C57CB9"/>
    <w:rsid w:val="00C701FD"/>
    <w:rsid w:val="00C749B9"/>
    <w:rsid w:val="00C87C64"/>
    <w:rsid w:val="00CA00BE"/>
    <w:rsid w:val="00CA54C2"/>
    <w:rsid w:val="00CB5CA8"/>
    <w:rsid w:val="00CD003A"/>
    <w:rsid w:val="00CD162A"/>
    <w:rsid w:val="00CD31B2"/>
    <w:rsid w:val="00CD5357"/>
    <w:rsid w:val="00CD560E"/>
    <w:rsid w:val="00CD67E7"/>
    <w:rsid w:val="00CE3C7A"/>
    <w:rsid w:val="00CE5609"/>
    <w:rsid w:val="00D01DDF"/>
    <w:rsid w:val="00D04A03"/>
    <w:rsid w:val="00D2200B"/>
    <w:rsid w:val="00D2502B"/>
    <w:rsid w:val="00D3130F"/>
    <w:rsid w:val="00D32273"/>
    <w:rsid w:val="00D376CA"/>
    <w:rsid w:val="00D62819"/>
    <w:rsid w:val="00D62EB8"/>
    <w:rsid w:val="00D805EB"/>
    <w:rsid w:val="00D90D81"/>
    <w:rsid w:val="00D910C1"/>
    <w:rsid w:val="00D93E80"/>
    <w:rsid w:val="00D95C0B"/>
    <w:rsid w:val="00DA1842"/>
    <w:rsid w:val="00DC0FF2"/>
    <w:rsid w:val="00DC4AE1"/>
    <w:rsid w:val="00DD02E8"/>
    <w:rsid w:val="00DD16E1"/>
    <w:rsid w:val="00DF784C"/>
    <w:rsid w:val="00E06F7A"/>
    <w:rsid w:val="00E37904"/>
    <w:rsid w:val="00E40620"/>
    <w:rsid w:val="00E40F94"/>
    <w:rsid w:val="00E4731F"/>
    <w:rsid w:val="00E566F3"/>
    <w:rsid w:val="00E71B61"/>
    <w:rsid w:val="00E744D8"/>
    <w:rsid w:val="00E86450"/>
    <w:rsid w:val="00E9115A"/>
    <w:rsid w:val="00E92CCE"/>
    <w:rsid w:val="00E955D8"/>
    <w:rsid w:val="00E97EE2"/>
    <w:rsid w:val="00EA5761"/>
    <w:rsid w:val="00EB62F3"/>
    <w:rsid w:val="00EC0BC3"/>
    <w:rsid w:val="00EC397E"/>
    <w:rsid w:val="00ED2D48"/>
    <w:rsid w:val="00EF4C52"/>
    <w:rsid w:val="00F44724"/>
    <w:rsid w:val="00F5195B"/>
    <w:rsid w:val="00F65962"/>
    <w:rsid w:val="00F8526A"/>
    <w:rsid w:val="00F974E8"/>
    <w:rsid w:val="00FA1AE8"/>
    <w:rsid w:val="00FB366F"/>
    <w:rsid w:val="00FC4AA5"/>
    <w:rsid w:val="00FD48EC"/>
    <w:rsid w:val="00FD4EB1"/>
    <w:rsid w:val="00FD7E4F"/>
    <w:rsid w:val="00FE0ED3"/>
    <w:rsid w:val="00FE4DBD"/>
    <w:rsid w:val="00FF4F90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582EC7D8"/>
  <w15:docId w15:val="{CC36F83B-FA6D-4A3F-8388-FAD84FC8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58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7E4F"/>
    <w:pPr>
      <w:ind w:left="720"/>
      <w:contextualSpacing/>
    </w:pPr>
  </w:style>
  <w:style w:type="paragraph" w:styleId="NoSpacing">
    <w:name w:val="No Spacing"/>
    <w:uiPriority w:val="1"/>
    <w:qFormat/>
    <w:rsid w:val="00D805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0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5EB"/>
  </w:style>
  <w:style w:type="paragraph" w:styleId="Footer">
    <w:name w:val="footer"/>
    <w:basedOn w:val="Normal"/>
    <w:link w:val="FooterChar"/>
    <w:uiPriority w:val="99"/>
    <w:unhideWhenUsed/>
    <w:rsid w:val="00D80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5EB"/>
  </w:style>
  <w:style w:type="paragraph" w:styleId="BalloonText">
    <w:name w:val="Balloon Text"/>
    <w:basedOn w:val="Normal"/>
    <w:link w:val="BalloonTextChar"/>
    <w:uiPriority w:val="99"/>
    <w:semiHidden/>
    <w:unhideWhenUsed/>
    <w:rsid w:val="00D8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5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F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13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5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8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Lane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Middleton</dc:creator>
  <cp:lastModifiedBy>Mrs Nelson</cp:lastModifiedBy>
  <cp:revision>15</cp:revision>
  <cp:lastPrinted>2024-06-17T14:23:00Z</cp:lastPrinted>
  <dcterms:created xsi:type="dcterms:W3CDTF">2024-06-24T12:16:00Z</dcterms:created>
  <dcterms:modified xsi:type="dcterms:W3CDTF">2024-08-21T11:36:00Z</dcterms:modified>
</cp:coreProperties>
</file>